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D7" w:rsidRDefault="001F71D7">
      <w:pPr>
        <w:spacing w:line="271" w:lineRule="exact"/>
        <w:rPr>
          <w:sz w:val="24"/>
          <w:szCs w:val="24"/>
        </w:rPr>
      </w:pPr>
    </w:p>
    <w:p w:rsidR="001F71D7" w:rsidRDefault="00982203">
      <w:pPr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Директору МАОУ «Гимназия № 56»</w:t>
      </w:r>
    </w:p>
    <w:p w:rsidR="00982203" w:rsidRDefault="00982203" w:rsidP="00982203">
      <w:pPr>
        <w:ind w:left="432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 xml:space="preserve">    Никитиной М.В.</w:t>
      </w:r>
    </w:p>
    <w:p w:rsidR="001F71D7" w:rsidRDefault="001F71D7">
      <w:pPr>
        <w:spacing w:line="1" w:lineRule="exact"/>
        <w:rPr>
          <w:sz w:val="24"/>
          <w:szCs w:val="24"/>
        </w:rPr>
      </w:pPr>
    </w:p>
    <w:p w:rsidR="001F71D7" w:rsidRDefault="00982203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______________________________________</w:t>
      </w:r>
    </w:p>
    <w:p w:rsidR="001F71D7" w:rsidRDefault="001F71D7">
      <w:pPr>
        <w:spacing w:line="285" w:lineRule="exact"/>
        <w:rPr>
          <w:sz w:val="24"/>
          <w:szCs w:val="24"/>
        </w:rPr>
      </w:pPr>
    </w:p>
    <w:p w:rsidR="001F71D7" w:rsidRDefault="00982203">
      <w:pPr>
        <w:ind w:left="4180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95250</wp:posOffset>
                </wp:positionV>
                <wp:extent cx="5774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4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pt,7.5pt" to="493.05pt,7.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65pt,7.3pt" to="38.65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5pt,7.3pt" to="57.5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2pt,7.3pt" to="76.2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3pt,7.3pt" to="95.3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25pt,7.3pt" to="114.25pt,24.8pt" o:allowincell="f" strokecolor="#000000" strokeweight="0.503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311785</wp:posOffset>
                </wp:positionV>
                <wp:extent cx="57740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4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pt,24.55pt" to="493.05pt,24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35pt,7.3pt" to="133.35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3pt,7.3pt" to="152.3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25pt,7.3pt" to="171.25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35pt,7.3pt" to="190.35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4pt,7.3pt" to="209.4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5pt,7.3pt" to="228.5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35pt,7.3pt" to="247.35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3pt,7.3pt" to="266.3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pt,7.3pt" to="285.4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35pt,7.3pt" to="304.35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3pt,7.3pt" to="323.3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3pt,7.3pt" to="342.3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15pt,7.3pt" to="361.15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1pt,7.3pt" to="380.1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95pt,7.3pt" to="398.95pt,24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9pt,7.3pt" to="417.9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75pt,7.3pt" to="436.75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7pt,7.3pt" to="455.7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55pt,7.3pt" to="474.55pt,24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92710</wp:posOffset>
                </wp:positionV>
                <wp:extent cx="0" cy="2222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2.8pt,7.3pt" to="492.8pt,24.8pt" o:allowincell="f" strokecolor="#000000" strokeweight="0.48pt"/>
            </w:pict>
          </mc:Fallback>
        </mc:AlternateContent>
      </w:r>
    </w:p>
    <w:p w:rsidR="001F71D7" w:rsidRDefault="001F71D7">
      <w:pPr>
        <w:spacing w:line="133" w:lineRule="exact"/>
        <w:rPr>
          <w:sz w:val="24"/>
          <w:szCs w:val="24"/>
        </w:rPr>
      </w:pPr>
    </w:p>
    <w:p w:rsidR="001F71D7" w:rsidRDefault="00982203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Я,</w:t>
      </w:r>
    </w:p>
    <w:p w:rsidR="001F71D7" w:rsidRDefault="001F71D7">
      <w:pPr>
        <w:spacing w:line="75" w:lineRule="exact"/>
        <w:rPr>
          <w:sz w:val="24"/>
          <w:szCs w:val="24"/>
        </w:rPr>
      </w:pPr>
    </w:p>
    <w:p w:rsidR="001F71D7" w:rsidRDefault="00982203">
      <w:pPr>
        <w:ind w:right="1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фамилия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77470</wp:posOffset>
                </wp:positionV>
                <wp:extent cx="54051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5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6.1pt" to="463.15pt,6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8pt,5.85pt" to="37.8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05pt,5.85pt" to="56.05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.3pt,5.85pt" to="74.3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65pt,5.85pt" to="92.65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pt,5.85pt" to="111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294005</wp:posOffset>
                </wp:positionV>
                <wp:extent cx="54051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5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23.15pt" to="463.15pt,23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4pt,5.85pt" to="129.4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85pt,5.85pt" to="147.85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25pt,5.85pt" to="166.25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8pt,5.85pt" to="184.8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3pt,5.85pt" to="203.3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9pt,5.85pt" to="221.9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5pt,5.85pt" to="240.5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pt,5.85pt" to="259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6pt,5.85pt" to="277.6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1pt,5.85pt" to="296.1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7pt,5.85pt" to="314.7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3.3pt,5.85pt" to="333.3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.75pt,5.85pt" to="351.75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4pt,5.85pt" to="370.4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9pt,5.85pt" to="388.9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7.5pt,5.85pt" to="407.5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95pt,5.85pt" to="425.95pt,23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55pt,5.85pt" to="444.55pt,23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74295</wp:posOffset>
                </wp:positionV>
                <wp:extent cx="0" cy="22225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9pt,5.85pt" to="462.9pt,23.35pt" o:allowincell="f" strokecolor="#000000" strokeweight="0.48pt"/>
            </w:pict>
          </mc:Fallback>
        </mc:AlternateContent>
      </w:r>
    </w:p>
    <w:p w:rsidR="001F71D7" w:rsidRDefault="001F71D7">
      <w:pPr>
        <w:spacing w:line="200" w:lineRule="exact"/>
        <w:rPr>
          <w:sz w:val="24"/>
          <w:szCs w:val="24"/>
        </w:rPr>
      </w:pPr>
    </w:p>
    <w:p w:rsidR="001F71D7" w:rsidRDefault="001F71D7">
      <w:pPr>
        <w:spacing w:line="235" w:lineRule="exact"/>
        <w:rPr>
          <w:sz w:val="24"/>
          <w:szCs w:val="24"/>
        </w:rPr>
      </w:pPr>
    </w:p>
    <w:p w:rsidR="001F71D7" w:rsidRDefault="00982203">
      <w:pPr>
        <w:ind w:right="4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имя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77470</wp:posOffset>
                </wp:positionV>
                <wp:extent cx="54051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5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6.1pt" to="463.15pt,6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8pt,5.85pt" to="37.8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05pt,5.85pt" to="56.05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.3pt,5.85pt" to="74.3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65pt,5.85pt" to="92.65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pt,5.85pt" to="111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294005</wp:posOffset>
                </wp:positionV>
                <wp:extent cx="540512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5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23.15pt" to="463.15pt,23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4pt,5.85pt" to="129.4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85pt,5.85pt" to="147.85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25pt,5.85pt" to="166.25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8pt,5.85pt" to="184.8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3pt,5.85pt" to="203.3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9pt,5.85pt" to="221.9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5pt,5.85pt" to="240.5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pt,5.85pt" to="259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6pt,5.85pt" to="277.6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1pt,5.85pt" to="296.1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7pt,5.85pt" to="314.7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3.3pt,5.85pt" to="333.3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.75pt,5.85pt" to="351.75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4pt,5.85pt" to="370.4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9pt,5.85pt" to="388.9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7.5pt,5.85pt" to="407.5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95pt,5.85pt" to="425.95pt,23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55pt,5.85pt" to="444.55pt,23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9pt,5.85pt" to="462.9pt,23.4pt" o:allowincell="f" strokecolor="#000000" strokeweight="0.48pt"/>
            </w:pict>
          </mc:Fallback>
        </mc:AlternateContent>
      </w:r>
    </w:p>
    <w:p w:rsidR="001F71D7" w:rsidRDefault="001F71D7">
      <w:pPr>
        <w:spacing w:line="200" w:lineRule="exact"/>
        <w:rPr>
          <w:sz w:val="24"/>
          <w:szCs w:val="24"/>
        </w:rPr>
      </w:pPr>
    </w:p>
    <w:p w:rsidR="001F71D7" w:rsidRDefault="001F71D7">
      <w:pPr>
        <w:spacing w:line="233" w:lineRule="exact"/>
        <w:rPr>
          <w:sz w:val="24"/>
          <w:szCs w:val="24"/>
        </w:rPr>
      </w:pPr>
    </w:p>
    <w:p w:rsidR="001F71D7" w:rsidRDefault="009822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отчество</w:t>
      </w:r>
    </w:p>
    <w:p w:rsidR="001F71D7" w:rsidRDefault="001F71D7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80"/>
        <w:gridCol w:w="400"/>
        <w:gridCol w:w="280"/>
        <w:gridCol w:w="380"/>
        <w:gridCol w:w="400"/>
        <w:gridCol w:w="280"/>
        <w:gridCol w:w="380"/>
        <w:gridCol w:w="380"/>
        <w:gridCol w:w="400"/>
        <w:gridCol w:w="380"/>
      </w:tblGrid>
      <w:tr w:rsidR="001F71D7">
        <w:trPr>
          <w:trHeight w:val="27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F71D7" w:rsidRDefault="0098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F71D7" w:rsidRDefault="0098220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F71D7" w:rsidRDefault="0098220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ind w:left="80"/>
              <w:rPr>
                <w:sz w:val="20"/>
                <w:szCs w:val="20"/>
              </w:rPr>
            </w:pPr>
          </w:p>
        </w:tc>
      </w:tr>
      <w:tr w:rsidR="001F71D7">
        <w:trPr>
          <w:trHeight w:val="6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>
            <w:pPr>
              <w:rPr>
                <w:sz w:val="5"/>
                <w:szCs w:val="5"/>
              </w:rPr>
            </w:pPr>
          </w:p>
        </w:tc>
      </w:tr>
    </w:tbl>
    <w:p w:rsidR="001F71D7" w:rsidRDefault="001F71D7">
      <w:pPr>
        <w:spacing w:line="119" w:lineRule="exact"/>
        <w:rPr>
          <w:sz w:val="24"/>
          <w:szCs w:val="24"/>
        </w:rPr>
      </w:pPr>
    </w:p>
    <w:p w:rsidR="001F71D7" w:rsidRDefault="00982203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Наименование документа, удостоверяющего личность </w:t>
      </w:r>
      <w:r>
        <w:rPr>
          <w:rFonts w:eastAsia="Times New Roman"/>
        </w:rPr>
        <w:t>___________________________________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168275</wp:posOffset>
                </wp:positionV>
                <wp:extent cx="200406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4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85pt,13.25pt" to="330.65pt,13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168275</wp:posOffset>
                </wp:positionV>
                <wp:extent cx="92710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pt,13.25pt" to="130pt,13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25pt,13.05pt" to="57.25pt,30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35pt,13.05pt" to="75.35pt,30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5pt,13.05pt" to="93.5pt,30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6pt,13.05pt" to="111.6pt,30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389890</wp:posOffset>
                </wp:positionV>
                <wp:extent cx="92710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pt,30.7pt" to="130pt,30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75pt,13.05pt" to="129.75pt,30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05pt,13.05pt" to="173.05pt,30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3pt,13.05pt" to="191.3pt,30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389890</wp:posOffset>
                </wp:positionV>
                <wp:extent cx="200406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4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85pt,30.7pt" to="330.65pt,30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4pt,13.05pt" to="209.4pt,30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55pt,13.05pt" to="227.55pt,30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7pt,13.05pt" to="245.7pt,30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95pt,13.05pt" to="263.95pt,30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05pt,13.05pt" to="282.05pt,30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15pt,13.05pt" to="300.15pt,30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45pt,13.05pt" to="317.45pt,30.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4pt,13.05pt" to="330.4pt,30.9pt" o:allowincell="f" strokecolor="#000000" strokeweight="0.4799pt"/>
            </w:pict>
          </mc:Fallback>
        </mc:AlternateContent>
      </w:r>
    </w:p>
    <w:p w:rsidR="001F71D7" w:rsidRDefault="001F71D7">
      <w:pPr>
        <w:spacing w:line="248" w:lineRule="exact"/>
        <w:rPr>
          <w:sz w:val="24"/>
          <w:szCs w:val="24"/>
        </w:rPr>
      </w:pPr>
    </w:p>
    <w:p w:rsidR="001F71D7" w:rsidRDefault="00982203">
      <w:pPr>
        <w:tabs>
          <w:tab w:val="left" w:pos="268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Серия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Номер</w:t>
      </w:r>
    </w:p>
    <w:p w:rsidR="001F71D7" w:rsidRDefault="001F71D7">
      <w:pPr>
        <w:spacing w:line="345" w:lineRule="exact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8"/>
        <w:gridCol w:w="478"/>
      </w:tblGrid>
      <w:tr w:rsidR="00074157" w:rsidTr="00074157">
        <w:trPr>
          <w:trHeight w:val="419"/>
        </w:trPr>
        <w:tc>
          <w:tcPr>
            <w:tcW w:w="478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8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8" w:type="dxa"/>
          </w:tcPr>
          <w:p w:rsidR="001469A8" w:rsidRDefault="001469A8" w:rsidP="001469A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</w:t>
            </w:r>
          </w:p>
        </w:tc>
        <w:tc>
          <w:tcPr>
            <w:tcW w:w="478" w:type="dxa"/>
          </w:tcPr>
          <w:p w:rsidR="001469A8" w:rsidRDefault="001469A8" w:rsidP="001469A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78" w:type="dxa"/>
          </w:tcPr>
          <w:p w:rsidR="001469A8" w:rsidRDefault="001469A8" w:rsidP="001469A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78" w:type="dxa"/>
          </w:tcPr>
          <w:p w:rsidR="001469A8" w:rsidRDefault="001469A8" w:rsidP="001469A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77" w:type="dxa"/>
          </w:tcPr>
          <w:p w:rsidR="001469A8" w:rsidRDefault="001469A8" w:rsidP="001469A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</w:t>
            </w:r>
          </w:p>
        </w:tc>
        <w:tc>
          <w:tcPr>
            <w:tcW w:w="477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7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7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7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7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8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  <w:tc>
          <w:tcPr>
            <w:tcW w:w="478" w:type="dxa"/>
          </w:tcPr>
          <w:p w:rsidR="001469A8" w:rsidRDefault="001469A8" w:rsidP="001469A8">
            <w:pPr>
              <w:rPr>
                <w:rFonts w:eastAsia="Times New Roman"/>
                <w:b/>
              </w:rPr>
            </w:pPr>
          </w:p>
        </w:tc>
      </w:tr>
    </w:tbl>
    <w:p w:rsidR="001469A8" w:rsidRDefault="001469A8" w:rsidP="001469A8">
      <w:pPr>
        <w:rPr>
          <w:rFonts w:eastAsia="Times New Roman"/>
          <w:b/>
        </w:rPr>
      </w:pPr>
      <w:r w:rsidRPr="001469A8">
        <w:rPr>
          <w:rFonts w:eastAsia="Times New Roman"/>
          <w:b/>
        </w:rPr>
        <w:t>СНИЛС:</w:t>
      </w:r>
    </w:p>
    <w:p w:rsidR="001469A8" w:rsidRPr="001469A8" w:rsidRDefault="001469A8">
      <w:pPr>
        <w:ind w:left="980"/>
        <w:rPr>
          <w:rFonts w:eastAsia="Times New Roman"/>
          <w:b/>
        </w:rPr>
      </w:pPr>
    </w:p>
    <w:p w:rsidR="001469A8" w:rsidRPr="001469A8" w:rsidRDefault="001469A8">
      <w:pPr>
        <w:ind w:left="980"/>
        <w:rPr>
          <w:rFonts w:eastAsia="Times New Roman"/>
          <w:b/>
        </w:rPr>
      </w:pPr>
      <w:bookmarkStart w:id="0" w:name="_GoBack"/>
      <w:bookmarkEnd w:id="0"/>
    </w:p>
    <w:p w:rsidR="001F71D7" w:rsidRDefault="00982203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Прошу зарегистрировать меня для участия в </w:t>
      </w:r>
      <w:proofErr w:type="gramStart"/>
      <w:r>
        <w:rPr>
          <w:rFonts w:eastAsia="Times New Roman"/>
        </w:rPr>
        <w:t>итоговом</w:t>
      </w:r>
      <w:proofErr w:type="gramEnd"/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2442210</wp:posOffset>
            </wp:positionH>
            <wp:positionV relativeFrom="paragraph">
              <wp:posOffset>36195</wp:posOffset>
            </wp:positionV>
            <wp:extent cx="318770" cy="26225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3786505</wp:posOffset>
            </wp:positionH>
            <wp:positionV relativeFrom="paragraph">
              <wp:posOffset>36195</wp:posOffset>
            </wp:positionV>
            <wp:extent cx="342900" cy="26225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1D7" w:rsidRDefault="001F71D7">
      <w:pPr>
        <w:spacing w:line="113" w:lineRule="exact"/>
        <w:rPr>
          <w:sz w:val="24"/>
          <w:szCs w:val="24"/>
        </w:rPr>
      </w:pPr>
    </w:p>
    <w:p w:rsidR="001F71D7" w:rsidRDefault="00982203">
      <w:pPr>
        <w:tabs>
          <w:tab w:val="left" w:pos="4600"/>
        </w:tabs>
        <w:ind w:left="2480"/>
        <w:rPr>
          <w:sz w:val="20"/>
          <w:szCs w:val="20"/>
        </w:rPr>
      </w:pPr>
      <w:r>
        <w:rPr>
          <w:rFonts w:eastAsia="Times New Roman"/>
          <w:b/>
          <w:bCs/>
        </w:rPr>
        <w:t>сочинении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изложении</w:t>
      </w:r>
    </w:p>
    <w:p w:rsidR="001F71D7" w:rsidRDefault="001F71D7">
      <w:pPr>
        <w:spacing w:line="131" w:lineRule="exact"/>
        <w:rPr>
          <w:sz w:val="24"/>
          <w:szCs w:val="24"/>
        </w:rPr>
      </w:pPr>
    </w:p>
    <w:p w:rsidR="001F71D7" w:rsidRDefault="00982203">
      <w:pPr>
        <w:spacing w:line="234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F71D7" w:rsidRDefault="001F71D7">
      <w:pPr>
        <w:spacing w:line="13" w:lineRule="exact"/>
        <w:rPr>
          <w:sz w:val="24"/>
          <w:szCs w:val="24"/>
        </w:rPr>
      </w:pPr>
    </w:p>
    <w:p w:rsidR="001F71D7" w:rsidRDefault="00982203">
      <w:pPr>
        <w:spacing w:line="234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293370</wp:posOffset>
                </wp:positionV>
                <wp:extent cx="21780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3.1pt" to="30.15pt,23.1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78740</wp:posOffset>
                </wp:positionV>
                <wp:extent cx="21780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6.2pt" to="30.15pt,6.2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76835</wp:posOffset>
                </wp:positionV>
                <wp:extent cx="0" cy="21780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5pt,6.05pt" to="13.15pt,23.2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76835</wp:posOffset>
                </wp:positionV>
                <wp:extent cx="0" cy="21780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05pt,6.05pt" to="30.05pt,23.2pt" o:allowincell="f" strokecolor="#000000" strokeweight="0.25pt"/>
            </w:pict>
          </mc:Fallback>
        </mc:AlternateContent>
      </w:r>
    </w:p>
    <w:p w:rsidR="001F71D7" w:rsidRDefault="001F71D7">
      <w:pPr>
        <w:spacing w:line="102" w:lineRule="exact"/>
        <w:rPr>
          <w:sz w:val="24"/>
          <w:szCs w:val="24"/>
        </w:rPr>
      </w:pPr>
    </w:p>
    <w:p w:rsidR="001F71D7" w:rsidRDefault="00982203">
      <w:pPr>
        <w:ind w:left="680"/>
        <w:rPr>
          <w:sz w:val="20"/>
          <w:szCs w:val="20"/>
        </w:rPr>
      </w:pPr>
      <w:r>
        <w:rPr>
          <w:rFonts w:eastAsia="Times New Roman"/>
        </w:rPr>
        <w:t>копией рекомендаций психолого-медико-педагогической комиссии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296545</wp:posOffset>
                </wp:positionV>
                <wp:extent cx="21717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3.35pt" to="30.1pt,23.35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81280</wp:posOffset>
                </wp:positionV>
                <wp:extent cx="0" cy="21717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pt,6.4pt" to="30pt,23.5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82550</wp:posOffset>
                </wp:positionV>
                <wp:extent cx="21717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6.5pt" to="30.1pt,6.5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81280</wp:posOffset>
                </wp:positionV>
                <wp:extent cx="0" cy="21717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5pt,6.4pt" to="13.15pt,23.5pt" o:allowincell="f" strokecolor="#000000" strokeweight="0.25pt"/>
            </w:pict>
          </mc:Fallback>
        </mc:AlternateContent>
      </w:r>
    </w:p>
    <w:p w:rsidR="001F71D7" w:rsidRDefault="001F71D7">
      <w:pPr>
        <w:spacing w:line="111" w:lineRule="exact"/>
        <w:rPr>
          <w:sz w:val="24"/>
          <w:szCs w:val="24"/>
        </w:rPr>
      </w:pPr>
    </w:p>
    <w:p w:rsidR="001F71D7" w:rsidRDefault="00982203">
      <w:pPr>
        <w:spacing w:line="237" w:lineRule="auto"/>
        <w:ind w:left="260" w:right="420" w:firstLine="422"/>
        <w:jc w:val="both"/>
        <w:rPr>
          <w:sz w:val="20"/>
          <w:szCs w:val="20"/>
        </w:rPr>
      </w:pPr>
      <w:r>
        <w:rPr>
          <w:rFonts w:eastAsia="Times New Roman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17145</wp:posOffset>
            </wp:positionV>
            <wp:extent cx="5977890" cy="1841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1D7" w:rsidRDefault="001F71D7">
      <w:pPr>
        <w:spacing w:line="161" w:lineRule="exact"/>
        <w:rPr>
          <w:sz w:val="24"/>
          <w:szCs w:val="24"/>
        </w:rPr>
      </w:pPr>
    </w:p>
    <w:p w:rsidR="001F71D7" w:rsidRDefault="00982203">
      <w:pPr>
        <w:spacing w:line="234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1F71D7" w:rsidRDefault="001F71D7">
      <w:pPr>
        <w:spacing w:line="99" w:lineRule="exact"/>
        <w:rPr>
          <w:sz w:val="24"/>
          <w:szCs w:val="24"/>
        </w:rPr>
      </w:pPr>
    </w:p>
    <w:p w:rsidR="001F71D7" w:rsidRDefault="00982203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7805" cy="21780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21780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Увеличение продолжительности написания итогового сочинения (изложения) на 1,5 часа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-1270</wp:posOffset>
                </wp:positionV>
                <wp:extent cx="21780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-0.0999pt" to="30.25pt,-0.0999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232410</wp:posOffset>
                </wp:positionV>
                <wp:extent cx="21717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5pt,18.3pt" to="29.85pt,18.3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17145</wp:posOffset>
                </wp:positionV>
                <wp:extent cx="0" cy="2165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75pt,1.35pt" to="29.75pt,18.4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18415</wp:posOffset>
                </wp:positionV>
                <wp:extent cx="21717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5pt,1.45pt" to="29.85pt,1.45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17145</wp:posOffset>
                </wp:positionV>
                <wp:extent cx="0" cy="21653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pt,1.35pt" to="12.9pt,18.4pt" o:allowincell="f" strokecolor="#000000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464820</wp:posOffset>
                </wp:positionV>
                <wp:extent cx="615950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36.6pt" to="498.05pt,36.6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304165</wp:posOffset>
                </wp:positionV>
                <wp:extent cx="616013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23.95pt" to="498.1pt,23.95pt" o:allowincell="f" strokecolor="#000000" strokeweight="0.75pt"/>
            </w:pict>
          </mc:Fallback>
        </mc:AlternateContent>
      </w:r>
    </w:p>
    <w:p w:rsidR="001F71D7" w:rsidRDefault="001F71D7">
      <w:pPr>
        <w:spacing w:line="200" w:lineRule="exact"/>
        <w:rPr>
          <w:sz w:val="24"/>
          <w:szCs w:val="24"/>
        </w:rPr>
      </w:pPr>
    </w:p>
    <w:p w:rsidR="001F71D7" w:rsidRDefault="001F71D7">
      <w:pPr>
        <w:spacing w:line="200" w:lineRule="exact"/>
        <w:rPr>
          <w:sz w:val="24"/>
          <w:szCs w:val="24"/>
        </w:rPr>
      </w:pPr>
    </w:p>
    <w:p w:rsidR="001F71D7" w:rsidRDefault="001F71D7">
      <w:pPr>
        <w:spacing w:line="374" w:lineRule="exact"/>
        <w:rPr>
          <w:sz w:val="24"/>
          <w:szCs w:val="24"/>
        </w:rPr>
      </w:pPr>
    </w:p>
    <w:p w:rsidR="001F71D7" w:rsidRDefault="00982203">
      <w:pPr>
        <w:spacing w:line="235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3175</wp:posOffset>
            </wp:positionV>
            <wp:extent cx="5977890" cy="1841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1D7" w:rsidRDefault="001F71D7">
      <w:pPr>
        <w:spacing w:line="6" w:lineRule="exact"/>
        <w:rPr>
          <w:sz w:val="24"/>
          <w:szCs w:val="24"/>
        </w:rPr>
      </w:pPr>
    </w:p>
    <w:p w:rsidR="001F71D7" w:rsidRDefault="00982203">
      <w:pPr>
        <w:ind w:left="260"/>
        <w:rPr>
          <w:sz w:val="20"/>
          <w:szCs w:val="20"/>
        </w:rPr>
      </w:pPr>
      <w:r>
        <w:rPr>
          <w:rFonts w:eastAsia="Times New Roman"/>
        </w:rPr>
        <w:t>Согласие на обработку персональных данных прилагается.</w:t>
      </w:r>
    </w:p>
    <w:p w:rsidR="001F71D7" w:rsidRDefault="00982203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</w:rPr>
      </w:pPr>
      <w:r>
        <w:rPr>
          <w:rFonts w:eastAsia="Times New Roman"/>
        </w:rPr>
        <w:t>Порядком проведения итогового сочинения (изложения) ознакомлен (-а)</w:t>
      </w:r>
    </w:p>
    <w:p w:rsidR="001F71D7" w:rsidRDefault="001F71D7">
      <w:pPr>
        <w:spacing w:line="253" w:lineRule="exact"/>
        <w:rPr>
          <w:sz w:val="24"/>
          <w:szCs w:val="24"/>
        </w:rPr>
      </w:pPr>
    </w:p>
    <w:p w:rsidR="001F71D7" w:rsidRDefault="00982203">
      <w:pPr>
        <w:tabs>
          <w:tab w:val="left" w:pos="2200"/>
        </w:tabs>
        <w:ind w:left="260"/>
        <w:rPr>
          <w:sz w:val="20"/>
          <w:szCs w:val="20"/>
        </w:rPr>
      </w:pPr>
      <w:r>
        <w:rPr>
          <w:rFonts w:eastAsia="Times New Roman"/>
        </w:rPr>
        <w:t>Подпись заявителя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______________/_______________________________(Ф.И.О.)</w:t>
      </w:r>
    </w:p>
    <w:p w:rsidR="001F71D7" w:rsidRDefault="001F71D7">
      <w:pPr>
        <w:spacing w:line="253" w:lineRule="exact"/>
        <w:rPr>
          <w:sz w:val="24"/>
          <w:szCs w:val="24"/>
        </w:rPr>
      </w:pPr>
    </w:p>
    <w:p w:rsidR="001F71D7" w:rsidRDefault="00982203">
      <w:pPr>
        <w:ind w:left="320"/>
        <w:rPr>
          <w:sz w:val="20"/>
          <w:szCs w:val="20"/>
        </w:rPr>
      </w:pPr>
      <w:r>
        <w:rPr>
          <w:rFonts w:eastAsia="Times New Roman"/>
        </w:rPr>
        <w:t>«____» _____________ 20</w:t>
      </w:r>
      <w:r w:rsidR="00952C30">
        <w:rPr>
          <w:rFonts w:eastAsia="Times New Roman"/>
        </w:rPr>
        <w:t>2___</w:t>
      </w:r>
      <w:r>
        <w:rPr>
          <w:rFonts w:eastAsia="Times New Roman"/>
        </w:rPr>
        <w:t>г.</w:t>
      </w:r>
    </w:p>
    <w:p w:rsidR="001F71D7" w:rsidRDefault="001F71D7">
      <w:pPr>
        <w:spacing w:line="366" w:lineRule="exact"/>
        <w:rPr>
          <w:sz w:val="24"/>
          <w:szCs w:val="24"/>
        </w:rPr>
      </w:pPr>
    </w:p>
    <w:p w:rsidR="001F71D7" w:rsidRDefault="00982203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Заявление принял: </w:t>
      </w:r>
      <w:r>
        <w:rPr>
          <w:rFonts w:eastAsia="Times New Roman"/>
          <w:sz w:val="19"/>
          <w:szCs w:val="19"/>
        </w:rPr>
        <w:t>/</w:t>
      </w:r>
      <w:r w:rsidRPr="00982203">
        <w:rPr>
          <w:rFonts w:eastAsia="Times New Roman"/>
          <w:sz w:val="19"/>
          <w:szCs w:val="19"/>
          <w:u w:val="single"/>
        </w:rPr>
        <w:t>зам. директора по УВ</w:t>
      </w:r>
      <w:r>
        <w:rPr>
          <w:rFonts w:eastAsia="Times New Roman"/>
          <w:sz w:val="19"/>
          <w:szCs w:val="19"/>
        </w:rPr>
        <w:t>_/_____________________/____</w:t>
      </w:r>
      <w:r w:rsidRPr="00982203">
        <w:rPr>
          <w:rFonts w:eastAsia="Times New Roman"/>
          <w:sz w:val="19"/>
          <w:szCs w:val="19"/>
          <w:u w:val="single"/>
        </w:rPr>
        <w:t>Самарина И.Н.</w:t>
      </w:r>
      <w:r>
        <w:rPr>
          <w:rFonts w:eastAsia="Times New Roman"/>
          <w:sz w:val="19"/>
          <w:szCs w:val="19"/>
          <w:u w:val="single"/>
        </w:rPr>
        <w:t xml:space="preserve">          </w:t>
      </w:r>
      <w:r w:rsidRPr="00982203">
        <w:rPr>
          <w:rFonts w:eastAsia="Times New Roman"/>
          <w:sz w:val="19"/>
          <w:szCs w:val="19"/>
          <w:u w:val="single"/>
        </w:rPr>
        <w:t>/</w:t>
      </w:r>
    </w:p>
    <w:p w:rsidR="001F71D7" w:rsidRDefault="001F71D7">
      <w:pPr>
        <w:spacing w:line="6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0"/>
        <w:gridCol w:w="340"/>
        <w:gridCol w:w="320"/>
        <w:gridCol w:w="340"/>
        <w:gridCol w:w="340"/>
        <w:gridCol w:w="340"/>
        <w:gridCol w:w="360"/>
        <w:gridCol w:w="340"/>
        <w:gridCol w:w="2820"/>
        <w:gridCol w:w="560"/>
        <w:gridCol w:w="20"/>
      </w:tblGrid>
      <w:tr w:rsidR="001F71D7">
        <w:trPr>
          <w:trHeight w:val="184"/>
        </w:trPr>
        <w:tc>
          <w:tcPr>
            <w:tcW w:w="740" w:type="dxa"/>
            <w:vAlign w:val="bottom"/>
          </w:tcPr>
          <w:p w:rsidR="001F71D7" w:rsidRDefault="001F71D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F71D7" w:rsidRDefault="001F71D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F71D7" w:rsidRDefault="001F71D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1F71D7" w:rsidRDefault="0098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2820" w:type="dxa"/>
            <w:vAlign w:val="bottom"/>
          </w:tcPr>
          <w:p w:rsidR="001F71D7" w:rsidRDefault="0098220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Align w:val="bottom"/>
          </w:tcPr>
          <w:p w:rsidR="001F71D7" w:rsidRDefault="009822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ФИО</w:t>
            </w:r>
          </w:p>
        </w:tc>
        <w:tc>
          <w:tcPr>
            <w:tcW w:w="0" w:type="dxa"/>
            <w:vAlign w:val="bottom"/>
          </w:tcPr>
          <w:p w:rsidR="001F71D7" w:rsidRDefault="001F71D7">
            <w:pPr>
              <w:rPr>
                <w:sz w:val="1"/>
                <w:szCs w:val="1"/>
              </w:rPr>
            </w:pPr>
          </w:p>
        </w:tc>
      </w:tr>
      <w:tr w:rsidR="001F71D7">
        <w:trPr>
          <w:trHeight w:val="201"/>
        </w:trPr>
        <w:tc>
          <w:tcPr>
            <w:tcW w:w="740" w:type="dxa"/>
            <w:vMerge w:val="restart"/>
            <w:vAlign w:val="bottom"/>
          </w:tcPr>
          <w:p w:rsidR="001F71D7" w:rsidRDefault="0098220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36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1F71D7" w:rsidRDefault="0098220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1F71D7" w:rsidRDefault="0098220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Регистрационный</w:t>
            </w:r>
          </w:p>
        </w:tc>
        <w:tc>
          <w:tcPr>
            <w:tcW w:w="560" w:type="dxa"/>
            <w:vAlign w:val="bottom"/>
          </w:tcPr>
          <w:p w:rsidR="001F71D7" w:rsidRDefault="001F71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F71D7" w:rsidRDefault="001F71D7">
            <w:pPr>
              <w:rPr>
                <w:sz w:val="1"/>
                <w:szCs w:val="1"/>
              </w:rPr>
            </w:pPr>
          </w:p>
        </w:tc>
      </w:tr>
      <w:tr w:rsidR="001F71D7">
        <w:trPr>
          <w:trHeight w:val="257"/>
        </w:trPr>
        <w:tc>
          <w:tcPr>
            <w:tcW w:w="740" w:type="dxa"/>
            <w:vMerge/>
            <w:vAlign w:val="bottom"/>
          </w:tcPr>
          <w:p w:rsidR="001F71D7" w:rsidRDefault="001F71D7"/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 w:rsidP="00982203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1F71D7" w:rsidP="00982203">
            <w:pPr>
              <w:jc w:val="center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F71D7" w:rsidRDefault="00982203" w:rsidP="0098220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982203" w:rsidP="00982203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982203" w:rsidP="00982203">
            <w:pPr>
              <w:jc w:val="center"/>
            </w:pPr>
            <w:r>
              <w:t>1</w:t>
            </w:r>
          </w:p>
        </w:tc>
        <w:tc>
          <w:tcPr>
            <w:tcW w:w="340" w:type="dxa"/>
            <w:vMerge/>
            <w:vAlign w:val="bottom"/>
          </w:tcPr>
          <w:p w:rsidR="001F71D7" w:rsidRDefault="001F71D7" w:rsidP="00982203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952C30" w:rsidP="00982203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1D7" w:rsidRDefault="00A148FC" w:rsidP="00982203">
            <w:pPr>
              <w:jc w:val="center"/>
            </w:pPr>
            <w:r>
              <w:t>2</w:t>
            </w:r>
          </w:p>
        </w:tc>
        <w:tc>
          <w:tcPr>
            <w:tcW w:w="2820" w:type="dxa"/>
            <w:vMerge/>
            <w:vAlign w:val="bottom"/>
          </w:tcPr>
          <w:p w:rsidR="001F71D7" w:rsidRDefault="001F71D7"/>
        </w:tc>
        <w:tc>
          <w:tcPr>
            <w:tcW w:w="560" w:type="dxa"/>
            <w:vAlign w:val="bottom"/>
          </w:tcPr>
          <w:p w:rsidR="001F71D7" w:rsidRDefault="001F71D7"/>
        </w:tc>
        <w:tc>
          <w:tcPr>
            <w:tcW w:w="0" w:type="dxa"/>
            <w:vAlign w:val="bottom"/>
          </w:tcPr>
          <w:p w:rsidR="001F71D7" w:rsidRDefault="001F71D7">
            <w:pPr>
              <w:rPr>
                <w:sz w:val="1"/>
                <w:szCs w:val="1"/>
              </w:rPr>
            </w:pPr>
          </w:p>
        </w:tc>
      </w:tr>
      <w:tr w:rsidR="001F71D7">
        <w:trPr>
          <w:trHeight w:val="440"/>
        </w:trPr>
        <w:tc>
          <w:tcPr>
            <w:tcW w:w="74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71D7" w:rsidRDefault="0098220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номер</w:t>
            </w:r>
          </w:p>
        </w:tc>
        <w:tc>
          <w:tcPr>
            <w:tcW w:w="560" w:type="dxa"/>
            <w:vAlign w:val="bottom"/>
          </w:tcPr>
          <w:p w:rsidR="001F71D7" w:rsidRDefault="001F71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71D7" w:rsidRDefault="001F71D7">
            <w:pPr>
              <w:rPr>
                <w:sz w:val="1"/>
                <w:szCs w:val="1"/>
              </w:rPr>
            </w:pPr>
          </w:p>
        </w:tc>
      </w:tr>
    </w:tbl>
    <w:p w:rsidR="001F71D7" w:rsidRDefault="009822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4722495</wp:posOffset>
            </wp:positionH>
            <wp:positionV relativeFrom="paragraph">
              <wp:posOffset>-497840</wp:posOffset>
            </wp:positionV>
            <wp:extent cx="1014730" cy="2222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F71D7">
      <w:pgSz w:w="11900" w:h="16838"/>
      <w:pgMar w:top="1130" w:right="426" w:bottom="8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89C6982"/>
    <w:lvl w:ilvl="0" w:tplc="FDB845E6">
      <w:start w:val="3"/>
      <w:numFmt w:val="upperLetter"/>
      <w:lvlText w:val="%1"/>
      <w:lvlJc w:val="left"/>
    </w:lvl>
    <w:lvl w:ilvl="1" w:tplc="1A0A33DE">
      <w:numFmt w:val="decimal"/>
      <w:lvlText w:val=""/>
      <w:lvlJc w:val="left"/>
    </w:lvl>
    <w:lvl w:ilvl="2" w:tplc="1E585592">
      <w:numFmt w:val="decimal"/>
      <w:lvlText w:val=""/>
      <w:lvlJc w:val="left"/>
    </w:lvl>
    <w:lvl w:ilvl="3" w:tplc="45564C2C">
      <w:numFmt w:val="decimal"/>
      <w:lvlText w:val=""/>
      <w:lvlJc w:val="left"/>
    </w:lvl>
    <w:lvl w:ilvl="4" w:tplc="A6DA6D86">
      <w:numFmt w:val="decimal"/>
      <w:lvlText w:val=""/>
      <w:lvlJc w:val="left"/>
    </w:lvl>
    <w:lvl w:ilvl="5" w:tplc="174AE38A">
      <w:numFmt w:val="decimal"/>
      <w:lvlText w:val=""/>
      <w:lvlJc w:val="left"/>
    </w:lvl>
    <w:lvl w:ilvl="6" w:tplc="E43E992A">
      <w:numFmt w:val="decimal"/>
      <w:lvlText w:val=""/>
      <w:lvlJc w:val="left"/>
    </w:lvl>
    <w:lvl w:ilvl="7" w:tplc="66402116">
      <w:numFmt w:val="decimal"/>
      <w:lvlText w:val=""/>
      <w:lvlJc w:val="left"/>
    </w:lvl>
    <w:lvl w:ilvl="8" w:tplc="B9DA84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D7"/>
    <w:rsid w:val="00074157"/>
    <w:rsid w:val="001469A8"/>
    <w:rsid w:val="001F71D7"/>
    <w:rsid w:val="00952C30"/>
    <w:rsid w:val="00982203"/>
    <w:rsid w:val="00A1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Самарина</cp:lastModifiedBy>
  <cp:revision>6</cp:revision>
  <dcterms:created xsi:type="dcterms:W3CDTF">2019-11-01T07:27:00Z</dcterms:created>
  <dcterms:modified xsi:type="dcterms:W3CDTF">2022-11-08T11:00:00Z</dcterms:modified>
</cp:coreProperties>
</file>